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C4" w:rsidRPr="00E725FE" w:rsidRDefault="002475C4">
      <w:pPr>
        <w:jc w:val="center"/>
        <w:rPr>
          <w:b/>
          <w:sz w:val="36"/>
          <w:szCs w:val="36"/>
        </w:rPr>
      </w:pPr>
      <w:permStart w:id="2032301076" w:edGrp="everyone"/>
      <w:permEnd w:id="2032301076"/>
      <w:r w:rsidRPr="00E725FE">
        <w:rPr>
          <w:b/>
          <w:sz w:val="36"/>
          <w:szCs w:val="36"/>
        </w:rPr>
        <w:t>VOLUME 1</w:t>
      </w:r>
    </w:p>
    <w:p w:rsidR="002475C4" w:rsidRPr="00E725FE" w:rsidRDefault="002475C4">
      <w:pPr>
        <w:jc w:val="center"/>
        <w:rPr>
          <w:b/>
          <w:sz w:val="36"/>
          <w:szCs w:val="36"/>
        </w:rPr>
      </w:pPr>
    </w:p>
    <w:p w:rsidR="002475C4" w:rsidRPr="00E725FE" w:rsidRDefault="002475C4">
      <w:pPr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:rsidR="002475C4" w:rsidRPr="00E725FE" w:rsidRDefault="002475C4">
      <w:pPr>
        <w:jc w:val="center"/>
        <w:rPr>
          <w:b/>
          <w:sz w:val="36"/>
          <w:szCs w:val="36"/>
        </w:rPr>
      </w:pPr>
    </w:p>
    <w:p w:rsid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:rsidR="002475C4" w:rsidRPr="00E725FE" w:rsidRDefault="002475C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r w:rsidR="00311D2D">
        <w:rPr>
          <w:rFonts w:ascii="Times New Roman" w:hAnsi="Times New Roman"/>
          <w:color w:val="auto"/>
          <w:szCs w:val="28"/>
        </w:rPr>
        <w:t>STAFF</w:t>
      </w:r>
      <w:bookmarkEnd w:id="4"/>
      <w:bookmarkEnd w:id="5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management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:rsidR="002475C4" w:rsidRPr="00E725FE" w:rsidRDefault="00546410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staff) </w:t>
            </w: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0"/>
      <w:bookmarkEnd w:id="11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AA0BFC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AA0BFC" w:rsidRDefault="002475C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AA0BFC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 w:rsidP="00AA0BFC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AA0BFC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34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:rsidTr="006247D0">
        <w:trPr>
          <w:cantSplit/>
          <w:jc w:val="center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106"/>
        <w:gridCol w:w="2061"/>
      </w:tblGrid>
      <w:tr w:rsidR="002475C4" w:rsidRPr="00AA0BFC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10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06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</w:t>
      </w:r>
      <w:r w:rsidRPr="00BC74F9">
        <w:rPr>
          <w:rFonts w:ascii="Times New Roman" w:hAnsi="Times New Roman"/>
          <w:sz w:val="22"/>
          <w:szCs w:val="22"/>
          <w:lang w:val="en-GB"/>
        </w:rPr>
        <w:t xml:space="preserve">the past </w:t>
      </w:r>
      <w:r w:rsidR="00BC74F9" w:rsidRPr="00BC74F9">
        <w:rPr>
          <w:rFonts w:ascii="Times New Roman" w:hAnsi="Times New Roman"/>
          <w:sz w:val="22"/>
          <w:szCs w:val="22"/>
          <w:lang w:val="en-GB"/>
        </w:rPr>
        <w:t>5</w:t>
      </w:r>
      <w:r w:rsidRPr="00BC74F9">
        <w:rPr>
          <w:rFonts w:ascii="Times New Roman" w:hAnsi="Times New Roman"/>
          <w:sz w:val="22"/>
          <w:szCs w:val="22"/>
          <w:lang w:val="en-GB"/>
        </w:rPr>
        <w:t xml:space="preserve"> years</w:t>
      </w:r>
      <w:bookmarkStart w:id="23" w:name="_GoBack"/>
      <w:bookmarkEnd w:id="23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Pr="00E725FE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4" w:name="_Toc41823856"/>
      <w:bookmarkStart w:id="25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4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6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5"/>
      <w:bookmarkEnd w:id="26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.........................Fax..................................E-mail.....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 w:rsidP="003228DD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8045" w:type="dxa"/>
          </w:tcPr>
          <w:p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i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7" w:name="_Toc41823858"/>
      <w:bookmarkStart w:id="28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7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9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8"/>
      <w:bookmarkEnd w:id="29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C02C96"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C02C96"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430"/>
        <w:gridCol w:w="2430"/>
        <w:gridCol w:w="2430"/>
      </w:tblGrid>
      <w:tr w:rsidR="002475C4" w:rsidRPr="00AA0BFC">
        <w:trPr>
          <w:cantSplit/>
        </w:trPr>
        <w:tc>
          <w:tcPr>
            <w:tcW w:w="788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430" w:type="dxa"/>
          </w:tcPr>
          <w:p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2430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430" w:type="dxa"/>
          </w:tcPr>
          <w:p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>
        <w:trPr>
          <w:cantSplit/>
        </w:trPr>
        <w:tc>
          <w:tcPr>
            <w:tcW w:w="78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406CAD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406CAD" w:rsidP="00AA0BFC">
      <w:pPr>
        <w:pStyle w:val="text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0" w:name="_Toc41823860"/>
      <w:bookmarkStart w:id="31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3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2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1"/>
      <w:bookmarkEnd w:id="3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3" w:name="_Toc41823862"/>
      <w:bookmarkStart w:id="34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3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5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4"/>
      <w:bookmarkEnd w:id="35"/>
    </w:p>
    <w:p w:rsidR="002475C4" w:rsidRPr="00E725FE" w:rsidRDefault="002475C4">
      <w:pPr>
        <w:pStyle w:val="Section"/>
        <w:widowControl/>
        <w:rPr>
          <w:rFonts w:ascii="Times New Roman" w:hAnsi="Times New Roman"/>
          <w:caps/>
          <w:sz w:val="24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6" w:name="_Toc41823864"/>
      <w:bookmarkStart w:id="37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6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8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7"/>
      <w:bookmarkEnd w:id="38"/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AA0B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35" w:rsidRPr="00E725FE" w:rsidRDefault="00D73235">
      <w:r w:rsidRPr="00E725FE">
        <w:separator/>
      </w:r>
    </w:p>
  </w:endnote>
  <w:endnote w:type="continuationSeparator" w:id="0">
    <w:p w:rsidR="00D73235" w:rsidRPr="00E725FE" w:rsidRDefault="00D73235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697428" w:rsidRPr="00521917" w:rsidRDefault="008A1B6E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BC74F9">
      <w:rPr>
        <w:rStyle w:val="PageNumber"/>
        <w:noProof/>
        <w:sz w:val="18"/>
        <w:szCs w:val="18"/>
      </w:rPr>
      <w:t>9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BC74F9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:rsidR="00697428" w:rsidRPr="00521917" w:rsidRDefault="00697428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35" w:rsidRPr="00E725FE" w:rsidRDefault="00D73235">
      <w:r w:rsidRPr="00E725FE">
        <w:separator/>
      </w:r>
    </w:p>
  </w:footnote>
  <w:footnote w:type="continuationSeparator" w:id="0">
    <w:p w:rsidR="00D73235" w:rsidRPr="00E725FE" w:rsidRDefault="00D73235">
      <w:r w:rsidRPr="00E725FE">
        <w:continuationSeparator/>
      </w:r>
    </w:p>
  </w:footnote>
  <w:footnote w:id="1">
    <w:p w:rsidR="00697428" w:rsidRDefault="00697428" w:rsidP="000F35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  <w:footnote w:id="3">
    <w:p w:rsidR="00697428" w:rsidRPr="00E725FE" w:rsidRDefault="00697428" w:rsidP="00505089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  <w:footnote w:id="4">
    <w:p w:rsidR="00697428" w:rsidRPr="00E725FE" w:rsidRDefault="00697428" w:rsidP="006C4C9A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activeWritingStyle w:appName="MSWord" w:lang="fr-B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E4D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7418"/>
    <w:rsid w:val="00BC74F9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49D1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73235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FC150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505089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4E080CA-0AAF-4ACF-A09D-716E174A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1717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Diana Bichelashvili</cp:lastModifiedBy>
  <cp:revision>3</cp:revision>
  <cp:lastPrinted>2011-09-27T09:12:00Z</cp:lastPrinted>
  <dcterms:created xsi:type="dcterms:W3CDTF">2020-02-19T18:58:00Z</dcterms:created>
  <dcterms:modified xsi:type="dcterms:W3CDTF">2020-02-21T09:04:00Z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